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90" w:rsidRPr="001A4190" w:rsidRDefault="001A4190" w:rsidP="001A4190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A4190">
        <w:rPr>
          <w:rFonts w:ascii="Times New Roman" w:hAnsi="Times New Roman"/>
          <w:b/>
          <w:sz w:val="28"/>
          <w:szCs w:val="28"/>
        </w:rPr>
        <w:t>ХУРАЛ ПРЕДСТАВИТЕЛЕЙ ГОРОДА ТУРАНА</w:t>
      </w:r>
    </w:p>
    <w:p w:rsidR="001A4190" w:rsidRPr="001A4190" w:rsidRDefault="001A4190" w:rsidP="001A4190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A4190">
        <w:rPr>
          <w:rFonts w:ascii="Times New Roman" w:hAnsi="Times New Roman"/>
          <w:b/>
          <w:sz w:val="28"/>
          <w:szCs w:val="28"/>
        </w:rPr>
        <w:t>ШЕСТОГО СОЗЫВА</w:t>
      </w:r>
    </w:p>
    <w:p w:rsidR="001A4190" w:rsidRPr="001A4190" w:rsidRDefault="001A4190" w:rsidP="001A4190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A4190">
        <w:rPr>
          <w:rFonts w:ascii="Times New Roman" w:hAnsi="Times New Roman"/>
          <w:b/>
          <w:sz w:val="28"/>
          <w:szCs w:val="28"/>
        </w:rPr>
        <w:t>ПИЙ-ХЕМСКОГО КОЖУУНА</w:t>
      </w:r>
    </w:p>
    <w:p w:rsidR="001A4190" w:rsidRPr="001A4190" w:rsidRDefault="001A4190" w:rsidP="001A4190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A4190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1A4190" w:rsidRPr="001A4190" w:rsidRDefault="001A4190" w:rsidP="001A419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A4190">
        <w:rPr>
          <w:rFonts w:ascii="Times New Roman" w:hAnsi="Times New Roman"/>
          <w:b/>
          <w:sz w:val="20"/>
          <w:szCs w:val="20"/>
        </w:rPr>
        <w:t xml:space="preserve">668510, Республики Тыва, </w:t>
      </w:r>
      <w:proofErr w:type="spellStart"/>
      <w:r w:rsidRPr="001A4190">
        <w:rPr>
          <w:rFonts w:ascii="Times New Roman" w:hAnsi="Times New Roman"/>
          <w:b/>
          <w:sz w:val="20"/>
          <w:szCs w:val="20"/>
        </w:rPr>
        <w:t>г.Туран</w:t>
      </w:r>
      <w:proofErr w:type="spellEnd"/>
      <w:r w:rsidRPr="001A4190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1A4190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1A4190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proofErr w:type="gramStart"/>
      <w:r w:rsidRPr="001A4190">
        <w:rPr>
          <w:rFonts w:ascii="Times New Roman" w:hAnsi="Times New Roman"/>
          <w:b/>
          <w:sz w:val="20"/>
          <w:szCs w:val="20"/>
        </w:rPr>
        <w:t>Щетинкина</w:t>
      </w:r>
      <w:proofErr w:type="spellEnd"/>
      <w:r w:rsidRPr="001A4190">
        <w:rPr>
          <w:rFonts w:ascii="Times New Roman" w:hAnsi="Times New Roman"/>
          <w:b/>
          <w:sz w:val="20"/>
          <w:szCs w:val="20"/>
        </w:rPr>
        <w:t xml:space="preserve">  49</w:t>
      </w:r>
      <w:proofErr w:type="gramEnd"/>
      <w:r w:rsidRPr="001A4190">
        <w:rPr>
          <w:rFonts w:ascii="Times New Roman" w:hAnsi="Times New Roman"/>
          <w:b/>
          <w:sz w:val="20"/>
          <w:szCs w:val="20"/>
        </w:rPr>
        <w:t>, тел.,/факс (39435)21276</w:t>
      </w:r>
    </w:p>
    <w:p w:rsidR="001A4190" w:rsidRPr="00605A10" w:rsidRDefault="001A4190" w:rsidP="001A41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4190" w:rsidRPr="00605A10" w:rsidRDefault="001A4190" w:rsidP="001A4190"/>
    <w:p w:rsidR="001A4190" w:rsidRPr="00FD67D3" w:rsidRDefault="0049511C" w:rsidP="001A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4190" w:rsidRPr="00FD67D3">
        <w:rPr>
          <w:b/>
          <w:sz w:val="28"/>
          <w:szCs w:val="28"/>
        </w:rPr>
        <w:t xml:space="preserve"> </w:t>
      </w:r>
      <w:r w:rsidR="00EE16EC">
        <w:rPr>
          <w:b/>
          <w:sz w:val="28"/>
          <w:szCs w:val="28"/>
        </w:rPr>
        <w:t>РЕШЕНИЕ</w:t>
      </w:r>
      <w:r w:rsidR="001A4190" w:rsidRPr="00FD67D3">
        <w:rPr>
          <w:b/>
          <w:sz w:val="28"/>
          <w:szCs w:val="28"/>
        </w:rPr>
        <w:t xml:space="preserve">  </w:t>
      </w:r>
    </w:p>
    <w:p w:rsidR="001A4190" w:rsidRPr="00605A10" w:rsidRDefault="001A4190" w:rsidP="001A4190">
      <w:pPr>
        <w:jc w:val="center"/>
        <w:rPr>
          <w:b/>
        </w:rPr>
      </w:pPr>
    </w:p>
    <w:p w:rsidR="001A4190" w:rsidRPr="00FD67D3" w:rsidRDefault="00EE16EC" w:rsidP="001A4190">
      <w:pPr>
        <w:tabs>
          <w:tab w:val="left" w:pos="6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«27</w:t>
      </w:r>
      <w:r w:rsidR="0049511C">
        <w:rPr>
          <w:b/>
          <w:sz w:val="28"/>
          <w:szCs w:val="28"/>
        </w:rPr>
        <w:t>» марта 2024</w:t>
      </w:r>
      <w:r w:rsidR="001A4190" w:rsidRPr="00FD67D3">
        <w:rPr>
          <w:b/>
          <w:sz w:val="28"/>
          <w:szCs w:val="28"/>
        </w:rPr>
        <w:t xml:space="preserve">г                         </w:t>
      </w:r>
      <w:r w:rsidR="00FD67D3">
        <w:rPr>
          <w:b/>
          <w:sz w:val="28"/>
          <w:szCs w:val="28"/>
        </w:rPr>
        <w:t xml:space="preserve">          </w:t>
      </w:r>
      <w:r w:rsidR="001A4190" w:rsidRPr="00FD67D3">
        <w:rPr>
          <w:b/>
          <w:sz w:val="28"/>
          <w:szCs w:val="28"/>
        </w:rPr>
        <w:t xml:space="preserve">         </w:t>
      </w:r>
      <w:r w:rsidR="00495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№ 56</w:t>
      </w:r>
    </w:p>
    <w:p w:rsidR="001A4190" w:rsidRPr="00FD67D3" w:rsidRDefault="001A4190" w:rsidP="001A4190">
      <w:pPr>
        <w:tabs>
          <w:tab w:val="left" w:pos="1876"/>
        </w:tabs>
        <w:rPr>
          <w:b/>
          <w:sz w:val="28"/>
          <w:szCs w:val="28"/>
        </w:rPr>
      </w:pPr>
    </w:p>
    <w:p w:rsidR="0049511C" w:rsidRPr="0049511C" w:rsidRDefault="0049511C" w:rsidP="0049511C">
      <w:pPr>
        <w:pStyle w:val="3"/>
        <w:tabs>
          <w:tab w:val="left" w:pos="759"/>
        </w:tabs>
        <w:jc w:val="center"/>
        <w:rPr>
          <w:b/>
          <w:szCs w:val="28"/>
        </w:rPr>
      </w:pPr>
      <w:r w:rsidRPr="0049511C">
        <w:rPr>
          <w:b/>
          <w:szCs w:val="28"/>
        </w:rPr>
        <w:t xml:space="preserve">О внесении </w:t>
      </w:r>
      <w:proofErr w:type="gramStart"/>
      <w:r w:rsidRPr="0049511C">
        <w:rPr>
          <w:b/>
          <w:szCs w:val="28"/>
        </w:rPr>
        <w:t>изменений  в</w:t>
      </w:r>
      <w:proofErr w:type="gramEnd"/>
      <w:r w:rsidRPr="0049511C">
        <w:rPr>
          <w:b/>
          <w:szCs w:val="28"/>
        </w:rPr>
        <w:t xml:space="preserve"> Решение Хурала представителей городского поселения «город Туран Пий-Хемского кожууна Республики Тыва» от  28 декабря 2023г №52  «О бюджете городского поселения «город Туран Пий-Хемского кожууна Республики Тыва» на 2023г и на плановый период 2024-2025 годы» за </w:t>
      </w:r>
      <w:r w:rsidRPr="0049511C">
        <w:rPr>
          <w:b/>
          <w:szCs w:val="28"/>
          <w:lang w:val="en-US"/>
        </w:rPr>
        <w:t>I</w:t>
      </w:r>
      <w:r w:rsidRPr="0049511C">
        <w:rPr>
          <w:b/>
          <w:szCs w:val="28"/>
        </w:rPr>
        <w:t xml:space="preserve"> квартал 2024 года.</w:t>
      </w:r>
    </w:p>
    <w:p w:rsidR="0049511C" w:rsidRDefault="0049511C" w:rsidP="0049511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9511C">
        <w:rPr>
          <w:sz w:val="28"/>
          <w:szCs w:val="28"/>
        </w:rPr>
        <w:t xml:space="preserve">      </w:t>
      </w:r>
    </w:p>
    <w:p w:rsidR="0049511C" w:rsidRPr="0049511C" w:rsidRDefault="0049511C" w:rsidP="0049511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511C">
        <w:rPr>
          <w:sz w:val="28"/>
          <w:szCs w:val="28"/>
        </w:rPr>
        <w:t xml:space="preserve"> В соответствии с Бюджетным кодексом Российской Федерации, Положением «О бюджетном процессе в городском поселении «город Туран Пий-Хемского кожууна Республики Тыва», утвержденным решением Хурала представителей городского поселения «город Туран Пий-Хемского кожууна Республики Тыва» 07 февраля 2019 №5, руководствуясь уставом городского поселения «город Туран Пий-Хемского кожууна Республики Тыва», принятым решением Хурала представителей городского поселения «город Туран Пий-Хемского кожууна Республики Тыва» от 24 августа 2017г №116, Хурал представителей </w:t>
      </w:r>
      <w:r w:rsidRPr="0049511C">
        <w:rPr>
          <w:b/>
          <w:sz w:val="28"/>
          <w:szCs w:val="28"/>
        </w:rPr>
        <w:t>РЕШИЛ:</w:t>
      </w:r>
      <w:r w:rsidRPr="0049511C">
        <w:rPr>
          <w:sz w:val="28"/>
          <w:szCs w:val="28"/>
        </w:rPr>
        <w:t xml:space="preserve">   </w:t>
      </w:r>
    </w:p>
    <w:p w:rsidR="0049511C" w:rsidRPr="0049511C" w:rsidRDefault="0049511C" w:rsidP="0049511C">
      <w:pPr>
        <w:pStyle w:val="3"/>
        <w:numPr>
          <w:ilvl w:val="0"/>
          <w:numId w:val="1"/>
        </w:numPr>
        <w:tabs>
          <w:tab w:val="clear" w:pos="1876"/>
          <w:tab w:val="left" w:pos="0"/>
          <w:tab w:val="left" w:pos="851"/>
        </w:tabs>
        <w:ind w:left="0" w:firstLine="426"/>
        <w:rPr>
          <w:szCs w:val="28"/>
        </w:rPr>
      </w:pPr>
      <w:r w:rsidRPr="0049511C">
        <w:rPr>
          <w:szCs w:val="28"/>
        </w:rPr>
        <w:t xml:space="preserve">Внести </w:t>
      </w:r>
      <w:r>
        <w:rPr>
          <w:szCs w:val="28"/>
        </w:rPr>
        <w:t xml:space="preserve">изменение </w:t>
      </w:r>
      <w:r w:rsidRPr="0049511C">
        <w:rPr>
          <w:szCs w:val="28"/>
        </w:rPr>
        <w:t>в Решение Хурала представителей городского поселения «город Туран Пий-Хемского кожууна Республики Тыва» от 28 декабря 2023г №</w:t>
      </w:r>
      <w:proofErr w:type="gramStart"/>
      <w:r w:rsidRPr="0049511C">
        <w:rPr>
          <w:szCs w:val="28"/>
        </w:rPr>
        <w:t>52  «</w:t>
      </w:r>
      <w:proofErr w:type="gramEnd"/>
      <w:r w:rsidRPr="0049511C">
        <w:rPr>
          <w:szCs w:val="28"/>
        </w:rPr>
        <w:t xml:space="preserve">О бюджете городского поселения «город Туран Пий-Хемского кожууна Республики Тыва» на 2023 год и на плановый период 2024-2025 годы» за </w:t>
      </w:r>
      <w:r w:rsidRPr="0049511C">
        <w:rPr>
          <w:szCs w:val="28"/>
          <w:lang w:val="en-US"/>
        </w:rPr>
        <w:t>I</w:t>
      </w:r>
      <w:r w:rsidRPr="0049511C">
        <w:rPr>
          <w:szCs w:val="28"/>
        </w:rPr>
        <w:t xml:space="preserve"> квартал 2024 года согласно приложениям 3,4,5,6. </w:t>
      </w:r>
    </w:p>
    <w:p w:rsidR="0049511C" w:rsidRPr="0049511C" w:rsidRDefault="0049511C" w:rsidP="0049511C">
      <w:pPr>
        <w:pStyle w:val="3"/>
        <w:tabs>
          <w:tab w:val="left" w:pos="0"/>
        </w:tabs>
        <w:ind w:firstLine="426"/>
        <w:rPr>
          <w:szCs w:val="28"/>
        </w:rPr>
      </w:pPr>
      <w:r w:rsidRPr="0049511C">
        <w:rPr>
          <w:szCs w:val="28"/>
        </w:rPr>
        <w:t>2.</w:t>
      </w:r>
      <w:r>
        <w:rPr>
          <w:szCs w:val="28"/>
        </w:rPr>
        <w:t xml:space="preserve"> </w:t>
      </w:r>
      <w:r w:rsidRPr="0049511C">
        <w:rPr>
          <w:szCs w:val="28"/>
        </w:rPr>
        <w:t>В пункте 1 раздела 15 Решение Хурала представителей городского поселения «город Туран Пий-Хемского кожууна Республики Тыва» от 28 декабря 2023г №</w:t>
      </w:r>
      <w:proofErr w:type="gramStart"/>
      <w:r w:rsidRPr="0049511C">
        <w:rPr>
          <w:szCs w:val="28"/>
        </w:rPr>
        <w:t>52  «</w:t>
      </w:r>
      <w:proofErr w:type="gramEnd"/>
      <w:r w:rsidRPr="0049511C">
        <w:rPr>
          <w:szCs w:val="28"/>
        </w:rPr>
        <w:t xml:space="preserve">О бюджете городского поселения «город Туран Пий-Хемского кожууна Республики Тыва» на 2023 год и на плановый период 2024-2025 годы» заменить слова «50 миллионов рублей» на слова «3 миллиона рублей».   </w:t>
      </w:r>
    </w:p>
    <w:p w:rsidR="0049511C" w:rsidRPr="0049511C" w:rsidRDefault="0049511C" w:rsidP="0049511C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49511C">
        <w:rPr>
          <w:sz w:val="28"/>
          <w:szCs w:val="28"/>
        </w:rPr>
        <w:t xml:space="preserve">       3. Опубликовать настоящее решения на официальном сайте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 xml:space="preserve">Хурала </w:t>
      </w:r>
      <w:r w:rsidRPr="0049511C">
        <w:rPr>
          <w:sz w:val="28"/>
          <w:szCs w:val="28"/>
        </w:rPr>
        <w:t xml:space="preserve"> городского</w:t>
      </w:r>
      <w:proofErr w:type="gramEnd"/>
      <w:r w:rsidRPr="0049511C">
        <w:rPr>
          <w:sz w:val="28"/>
          <w:szCs w:val="28"/>
        </w:rPr>
        <w:t xml:space="preserve"> поселения «город Туран Пий-Хемского кожууна Республики Тыва».      </w:t>
      </w:r>
      <w:r w:rsidRPr="0049511C">
        <w:rPr>
          <w:b/>
          <w:sz w:val="28"/>
          <w:szCs w:val="28"/>
        </w:rPr>
        <w:t xml:space="preserve">      </w:t>
      </w:r>
    </w:p>
    <w:p w:rsidR="0049511C" w:rsidRPr="0049511C" w:rsidRDefault="0049511C" w:rsidP="0049511C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49511C">
        <w:rPr>
          <w:sz w:val="28"/>
          <w:szCs w:val="28"/>
        </w:rPr>
        <w:t xml:space="preserve">       4.  Настоящее решение вступает в силу со дня его официального опубликования.</w:t>
      </w:r>
    </w:p>
    <w:p w:rsidR="0049511C" w:rsidRDefault="0049511C" w:rsidP="0049511C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49511C" w:rsidRPr="0049511C" w:rsidRDefault="0049511C" w:rsidP="0049511C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49511C" w:rsidRPr="0049511C" w:rsidRDefault="0049511C" w:rsidP="0049511C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49511C">
        <w:rPr>
          <w:sz w:val="28"/>
          <w:szCs w:val="28"/>
        </w:rPr>
        <w:t>Глава городского поселения – Председатель</w:t>
      </w:r>
    </w:p>
    <w:p w:rsidR="0049511C" w:rsidRPr="0049511C" w:rsidRDefault="0049511C" w:rsidP="0049511C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49511C">
        <w:rPr>
          <w:sz w:val="28"/>
          <w:szCs w:val="28"/>
        </w:rPr>
        <w:t xml:space="preserve">Хурала представителей города Туран                                   </w:t>
      </w:r>
      <w:r>
        <w:rPr>
          <w:sz w:val="28"/>
          <w:szCs w:val="28"/>
        </w:rPr>
        <w:t xml:space="preserve">        </w:t>
      </w:r>
      <w:r w:rsidRPr="0049511C">
        <w:rPr>
          <w:sz w:val="28"/>
          <w:szCs w:val="28"/>
        </w:rPr>
        <w:t xml:space="preserve">  В.В. </w:t>
      </w:r>
      <w:proofErr w:type="spellStart"/>
      <w:r w:rsidRPr="0049511C">
        <w:rPr>
          <w:sz w:val="28"/>
          <w:szCs w:val="28"/>
        </w:rPr>
        <w:t>Шейбин</w:t>
      </w:r>
      <w:proofErr w:type="spellEnd"/>
    </w:p>
    <w:p w:rsidR="001A4190" w:rsidRPr="0049511C" w:rsidRDefault="001A4190" w:rsidP="001A4190">
      <w:pPr>
        <w:pStyle w:val="3"/>
        <w:tabs>
          <w:tab w:val="left" w:pos="759"/>
        </w:tabs>
        <w:rPr>
          <w:b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4511"/>
        <w:gridCol w:w="1215"/>
        <w:gridCol w:w="1243"/>
        <w:gridCol w:w="1102"/>
      </w:tblGrid>
      <w:tr w:rsidR="000C4846" w:rsidTr="000C4846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C4846" w:rsidRDefault="000C4846">
            <w:pPr>
              <w:jc w:val="right"/>
              <w:rPr>
                <w:sz w:val="20"/>
                <w:szCs w:val="20"/>
              </w:rPr>
            </w:pPr>
          </w:p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3</w:t>
            </w:r>
          </w:p>
        </w:tc>
      </w:tr>
      <w:tr w:rsidR="000C4846" w:rsidTr="000C4846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C4846" w:rsidRDefault="005B46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  Решению</w:t>
            </w:r>
            <w:r w:rsidR="000C4846">
              <w:rPr>
                <w:sz w:val="20"/>
                <w:szCs w:val="20"/>
              </w:rPr>
              <w:t xml:space="preserve"> Хурала представителей </w:t>
            </w:r>
          </w:p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поселения "город Туран Пий-Хемского кожууна РТ"</w:t>
            </w:r>
          </w:p>
        </w:tc>
      </w:tr>
      <w:tr w:rsidR="000C4846" w:rsidTr="000C4846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C4846" w:rsidRDefault="000C4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изменений в Решение Хурала представителей</w:t>
            </w:r>
          </w:p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городского поселения "город Туран Пий-Хемского кожууна РТ</w:t>
            </w:r>
          </w:p>
        </w:tc>
      </w:tr>
      <w:tr w:rsidR="000C4846" w:rsidTr="000C4846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C4846" w:rsidRDefault="000C4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28.12.2023 г№52 "О бюджете городского</w:t>
            </w:r>
          </w:p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город Туран Пий-Хемского кожууна РТ </w:t>
            </w:r>
          </w:p>
        </w:tc>
      </w:tr>
      <w:tr w:rsidR="000C4846" w:rsidTr="000C4846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2024г и на плановый период 2025-2026 годы" за I квартал 2024 года</w:t>
            </w:r>
          </w:p>
        </w:tc>
      </w:tr>
      <w:tr w:rsidR="000C4846" w:rsidTr="000C4846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C4846" w:rsidRDefault="005B46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"27" марта </w:t>
            </w:r>
            <w:r w:rsidR="000C4846">
              <w:rPr>
                <w:sz w:val="20"/>
                <w:szCs w:val="20"/>
              </w:rPr>
              <w:t>2024г</w:t>
            </w:r>
            <w:r w:rsidR="0025601D">
              <w:rPr>
                <w:sz w:val="20"/>
                <w:szCs w:val="20"/>
              </w:rPr>
              <w:t xml:space="preserve">.  </w:t>
            </w:r>
            <w:proofErr w:type="gramStart"/>
            <w:r w:rsidR="0025601D">
              <w:rPr>
                <w:sz w:val="20"/>
                <w:szCs w:val="20"/>
              </w:rPr>
              <w:t>№</w:t>
            </w:r>
            <w:proofErr w:type="gramEnd"/>
            <w:r w:rsidR="0025601D">
              <w:rPr>
                <w:sz w:val="20"/>
                <w:szCs w:val="20"/>
              </w:rPr>
              <w:t xml:space="preserve">56 </w:t>
            </w:r>
          </w:p>
        </w:tc>
      </w:tr>
      <w:tr w:rsidR="000C4846" w:rsidTr="000C4846">
        <w:trPr>
          <w:trHeight w:val="28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ДОХОДОВ В БЮДЖЕТ ГОРОДСКОГО ПОСЕЛЕНИЯ</w:t>
            </w:r>
          </w:p>
        </w:tc>
      </w:tr>
      <w:tr w:rsidR="000C4846" w:rsidTr="000C4846">
        <w:trPr>
          <w:trHeight w:val="3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 ТУРАН ПИЙ-ХЕМСКОГО РАЙОНА РЕСПУБЛИКИ ТЫВА НА 2024 год и плановый период 2025-2026 годы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0C4846" w:rsidTr="000C4846">
        <w:trPr>
          <w:trHeight w:val="525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2024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 (+/-)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Уточнено за 1 квартал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20 999,0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2 099,0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19 098,0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19 098,0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1 01 02020 01 0000 110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10 348,0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10 348,0 </w:t>
            </w:r>
          </w:p>
        </w:tc>
      </w:tr>
      <w:tr w:rsidR="000C4846" w:rsidTr="000C4846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3 661,0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3 661,0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3 661,0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3 661,0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98,0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1 05 03040 00 0000 110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98,0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4 991,0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4 991,0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751,0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4 240,0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4 240,0 </w:t>
            </w:r>
          </w:p>
        </w:tc>
      </w:tr>
      <w:tr w:rsidR="000C4846" w:rsidTr="000C484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1 06 06033 13 1000 110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3 268,0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3 268,0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1 06 06043 13 3000 110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972,0 </w:t>
            </w:r>
          </w:p>
        </w:tc>
      </w:tr>
      <w:tr w:rsidR="000C4846" w:rsidTr="000C484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1 901,0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1 901,0 </w:t>
            </w:r>
          </w:p>
        </w:tc>
      </w:tr>
      <w:tr w:rsidR="000C4846" w:rsidTr="000C484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1 901,0 </w:t>
            </w:r>
          </w:p>
        </w:tc>
      </w:tr>
      <w:tr w:rsidR="000C4846" w:rsidTr="000C4846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1 427,0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1 427,0 </w:t>
            </w:r>
          </w:p>
        </w:tc>
      </w:tr>
      <w:tr w:rsidR="000C4846" w:rsidTr="000C4846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687,0 </w:t>
            </w:r>
          </w:p>
        </w:tc>
      </w:tr>
      <w:tr w:rsidR="000C4846" w:rsidTr="000C484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740,0 </w:t>
            </w:r>
          </w:p>
        </w:tc>
      </w:tr>
      <w:tr w:rsidR="000C4846" w:rsidTr="000C4846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199,0 </w:t>
            </w:r>
          </w:p>
        </w:tc>
      </w:tr>
      <w:tr w:rsidR="000C4846" w:rsidTr="000C4846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199,0 </w:t>
            </w:r>
          </w:p>
        </w:tc>
      </w:tr>
      <w:tr w:rsidR="000C4846" w:rsidTr="000C484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275,0 </w:t>
            </w:r>
          </w:p>
        </w:tc>
      </w:tr>
      <w:tr w:rsidR="000C4846" w:rsidTr="000C484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275,0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1,0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0C4846" w:rsidTr="000C484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</w:tr>
      <w:tr w:rsidR="000C4846" w:rsidTr="000C484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поселений на </w:t>
            </w:r>
            <w:r w:rsidR="008B7F73">
              <w:rPr>
                <w:sz w:val="20"/>
                <w:szCs w:val="20"/>
              </w:rPr>
              <w:t>поддержку</w:t>
            </w:r>
            <w:r>
              <w:rPr>
                <w:sz w:val="20"/>
                <w:szCs w:val="20"/>
              </w:rPr>
              <w:t xml:space="preserve">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846" w:rsidTr="000C484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C4846" w:rsidTr="000C484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21 000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21 000 </w:t>
            </w:r>
          </w:p>
        </w:tc>
      </w:tr>
    </w:tbl>
    <w:p w:rsidR="0049511C" w:rsidRDefault="0049511C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252"/>
        <w:gridCol w:w="1231"/>
        <w:gridCol w:w="390"/>
        <w:gridCol w:w="270"/>
        <w:gridCol w:w="287"/>
        <w:gridCol w:w="893"/>
        <w:gridCol w:w="314"/>
        <w:gridCol w:w="896"/>
        <w:gridCol w:w="1052"/>
        <w:gridCol w:w="900"/>
        <w:gridCol w:w="998"/>
      </w:tblGrid>
      <w:tr w:rsidR="000C4846" w:rsidTr="000C484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683DA6" w:rsidRDefault="0025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="000C4846">
              <w:rPr>
                <w:sz w:val="20"/>
                <w:szCs w:val="20"/>
              </w:rPr>
              <w:t xml:space="preserve"> Хурала представителей городского</w:t>
            </w:r>
          </w:p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"город Туран Пий-Хемского кожууна РТ"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683DA6" w:rsidRDefault="000C4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изменений в Решение Хурала представителей</w:t>
            </w:r>
          </w:p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городского поселения "город Туран Пий-Хемского кожууна РТ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683DA6" w:rsidRDefault="000C4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28.12.2023 г№52 "О бюджете городского</w:t>
            </w:r>
          </w:p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город Туран Пий-Хемского кожууна РТ 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2024г и на плановый период 2025-2026 годы" за I квартал 2024 года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0C4846" w:rsidRDefault="00256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"27" марта </w:t>
            </w:r>
            <w:r w:rsidR="000C4846">
              <w:rPr>
                <w:sz w:val="20"/>
                <w:szCs w:val="20"/>
              </w:rPr>
              <w:t>2024г</w:t>
            </w:r>
            <w:r>
              <w:rPr>
                <w:sz w:val="20"/>
                <w:szCs w:val="20"/>
              </w:rPr>
              <w:t>. №56</w:t>
            </w:r>
          </w:p>
        </w:tc>
      </w:tr>
      <w:tr w:rsidR="000C4846" w:rsidTr="000C4846">
        <w:trPr>
          <w:trHeight w:val="705"/>
          <w:tblCellSpacing w:w="0" w:type="dxa"/>
        </w:trPr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бюджета городского поселения "город Туран Пий-Хемского района Республики Тыва" на 2024 год и на период 2025-2026 годы</w:t>
            </w:r>
          </w:p>
        </w:tc>
      </w:tr>
      <w:tr w:rsidR="000C4846" w:rsidTr="000C4846">
        <w:trPr>
          <w:trHeight w:val="230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\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Утверждено 2024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Отклонено (+/-)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Уточнено за 1 квартал 2024г </w:t>
            </w:r>
          </w:p>
        </w:tc>
      </w:tr>
      <w:tr w:rsidR="000C4846" w:rsidTr="000C4846">
        <w:trPr>
          <w:trHeight w:val="45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В С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3 074,1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24 074,1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13 709,8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1 411,4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15 121,2</w:t>
            </w:r>
          </w:p>
        </w:tc>
      </w:tr>
      <w:tr w:rsidR="000C4846" w:rsidTr="000C4846">
        <w:trPr>
          <w:trHeight w:val="8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1 206,0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1 520,4</w:t>
            </w:r>
          </w:p>
        </w:tc>
      </w:tr>
      <w:tr w:rsidR="000C4846" w:rsidTr="000C484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1 113,8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336,4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color w:val="000000"/>
                <w:sz w:val="20"/>
                <w:szCs w:val="20"/>
              </w:rPr>
              <w:t>Увеличение стоимости основных средств:</w:t>
            </w:r>
            <w:r w:rsidR="008B7F73" w:rsidRPr="008B7F73">
              <w:rPr>
                <w:color w:val="000000"/>
                <w:sz w:val="20"/>
                <w:szCs w:val="20"/>
              </w:rPr>
              <w:t xml:space="preserve"> </w:t>
            </w:r>
            <w:r w:rsidRPr="008B7F73">
              <w:rPr>
                <w:color w:val="000000"/>
                <w:sz w:val="20"/>
                <w:szCs w:val="20"/>
              </w:rPr>
              <w:t>Приобретение ноутбука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color w:val="000000"/>
                <w:sz w:val="20"/>
                <w:szCs w:val="20"/>
              </w:rPr>
              <w:t xml:space="preserve">Компенсация расходов на оплату стоимости </w:t>
            </w:r>
            <w:r w:rsidR="008B7F73" w:rsidRPr="008B7F73">
              <w:rPr>
                <w:color w:val="000000"/>
                <w:sz w:val="20"/>
                <w:szCs w:val="20"/>
              </w:rPr>
              <w:t>проезда провоза багажа к месту и</w:t>
            </w:r>
            <w:r w:rsidRPr="008B7F73">
              <w:rPr>
                <w:color w:val="000000"/>
                <w:sz w:val="20"/>
                <w:szCs w:val="20"/>
              </w:rPr>
              <w:t>спользования отпуска и обратно для лиц, работающих в районах Крайнего Севера и приравненных к ним местностях, и членов их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214.01.00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68,2</w:t>
            </w:r>
          </w:p>
        </w:tc>
      </w:tr>
      <w:tr w:rsidR="000C4846" w:rsidTr="000C484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color w:val="000000"/>
                <w:sz w:val="20"/>
                <w:szCs w:val="20"/>
              </w:rPr>
              <w:t xml:space="preserve">Медицинский осмотр </w:t>
            </w:r>
            <w:proofErr w:type="gramStart"/>
            <w:r w:rsidRPr="008B7F73">
              <w:rPr>
                <w:color w:val="000000"/>
                <w:sz w:val="20"/>
                <w:szCs w:val="20"/>
              </w:rPr>
              <w:t>( в</w:t>
            </w:r>
            <w:proofErr w:type="gramEnd"/>
            <w:r w:rsidRPr="008B7F73">
              <w:rPr>
                <w:color w:val="000000"/>
                <w:sz w:val="20"/>
                <w:szCs w:val="20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</w:tr>
      <w:tr w:rsidR="000C4846" w:rsidTr="000C4846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9 290,6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7850000110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5 492,0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color w:val="000000"/>
                <w:sz w:val="20"/>
                <w:szCs w:val="20"/>
              </w:rPr>
              <w:t xml:space="preserve">Медицинский осмотр </w:t>
            </w:r>
            <w:proofErr w:type="gramStart"/>
            <w:r w:rsidRPr="008B7F73">
              <w:rPr>
                <w:color w:val="000000"/>
                <w:sz w:val="20"/>
                <w:szCs w:val="20"/>
              </w:rPr>
              <w:t>( в</w:t>
            </w:r>
            <w:proofErr w:type="gramEnd"/>
            <w:r w:rsidRPr="008B7F73">
              <w:rPr>
                <w:color w:val="000000"/>
                <w:sz w:val="20"/>
                <w:szCs w:val="20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</w:t>
            </w:r>
            <w:r w:rsidRPr="008B7F73">
              <w:rPr>
                <w:color w:val="000000"/>
                <w:sz w:val="20"/>
                <w:szCs w:val="20"/>
              </w:rPr>
              <w:lastRenderedPageBreak/>
              <w:t>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4 218,0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color w:val="000000"/>
                <w:sz w:val="20"/>
                <w:szCs w:val="20"/>
              </w:rPr>
              <w:t>Начисления на выплаты по оплате труда:</w:t>
            </w:r>
            <w:r w:rsidR="008B7F73" w:rsidRPr="008B7F73">
              <w:rPr>
                <w:color w:val="000000"/>
                <w:sz w:val="20"/>
                <w:szCs w:val="20"/>
              </w:rPr>
              <w:t xml:space="preserve"> </w:t>
            </w:r>
            <w:r w:rsidRPr="008B7F73">
              <w:rPr>
                <w:color w:val="000000"/>
                <w:sz w:val="20"/>
                <w:szCs w:val="20"/>
              </w:rPr>
              <w:t>Подстатья 213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1 274,0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b/>
                <w:bCs/>
                <w:color w:val="000000"/>
                <w:sz w:val="20"/>
                <w:szCs w:val="20"/>
              </w:rPr>
              <w:t>Прочие расходы аппарата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2 196,9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color w:val="000000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8B7F73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8B7F7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Другие общегосударственные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2 933,2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64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"Обеспечение пожарной безопасности на территории городского поселения г.</w:t>
            </w:r>
            <w:r w:rsidR="008B7F73"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>Туран Пий-Хемского кожууна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"Повышение </w:t>
            </w:r>
            <w:r w:rsidR="008B7F73">
              <w:rPr>
                <w:color w:val="000000"/>
                <w:sz w:val="15"/>
                <w:szCs w:val="15"/>
              </w:rPr>
              <w:t>безопасности</w:t>
            </w:r>
            <w:r>
              <w:rPr>
                <w:color w:val="000000"/>
                <w:sz w:val="15"/>
                <w:szCs w:val="15"/>
              </w:rPr>
              <w:t xml:space="preserve"> дорожного движения в МО ГП г.</w:t>
            </w:r>
            <w:r w:rsidR="008B7F73"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>Туран Пий-Хемского кожууна Республики Тыва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"Обеспечение общественной безопасности и противодействия преступности на территории городского поселения г.</w:t>
            </w:r>
            <w:r w:rsidR="008B7F73"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>Туран Пий-Хемского кожууна Республики Тыва" на 2021-2023годы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«Профилактика терроризма и экстремизма на территории ГП «город Туран Пий-Хемского кожууна РТ на 2024-2026 годы»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63000000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4 281,0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3 661,0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2 615,8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Коммунальные услуги:</w:t>
            </w:r>
            <w:r w:rsidR="008B7F73"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 xml:space="preserve">Расходы на оплату </w:t>
            </w:r>
            <w:proofErr w:type="spellStart"/>
            <w:r>
              <w:rPr>
                <w:color w:val="000000"/>
                <w:sz w:val="15"/>
                <w:szCs w:val="15"/>
              </w:rPr>
              <w:t>энергосервисных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(контрактов)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"Развитие земельно-имущественных отношений на территории городского поселения г.</w:t>
            </w:r>
            <w:r w:rsidR="008B7F73"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>Туран Пий-Хемского кожууна Республики Тыва на 2024-2026гг"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"Развитие малого и среднего предпринимательства на территории городского поселения г.</w:t>
            </w:r>
            <w:r w:rsidR="008B7F73"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>Туран Пий-Хемского кожууна Республики Тыва на 2021-2023годы"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4B14BD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4B14BD">
              <w:rPr>
                <w:color w:val="000000"/>
                <w:sz w:val="20"/>
                <w:szCs w:val="20"/>
              </w:rPr>
              <w:t>Прочая закупка товаров, работ и услуг:</w:t>
            </w:r>
            <w:r w:rsidR="008B7F73">
              <w:rPr>
                <w:color w:val="000000"/>
                <w:sz w:val="20"/>
                <w:szCs w:val="20"/>
              </w:rPr>
              <w:t xml:space="preserve"> </w:t>
            </w:r>
            <w:r w:rsidRPr="004B14BD">
              <w:rPr>
                <w:color w:val="000000"/>
                <w:sz w:val="20"/>
                <w:szCs w:val="20"/>
              </w:rPr>
              <w:t xml:space="preserve">по отлову бродячих животных без владельцев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4B14BD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4B14BD">
              <w:rPr>
                <w:color w:val="000000"/>
                <w:sz w:val="20"/>
                <w:szCs w:val="20"/>
              </w:rPr>
              <w:lastRenderedPageBreak/>
              <w:t>Работы, услуги по содержанию имущества: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4B14BD">
              <w:rPr>
                <w:color w:val="000000"/>
                <w:sz w:val="20"/>
                <w:szCs w:val="20"/>
              </w:rPr>
              <w:t xml:space="preserve">Расходы по </w:t>
            </w:r>
            <w:r w:rsidR="004B14BD" w:rsidRPr="004B14BD">
              <w:rPr>
                <w:color w:val="000000"/>
                <w:sz w:val="20"/>
                <w:szCs w:val="20"/>
              </w:rPr>
              <w:t>оплате</w:t>
            </w:r>
            <w:r w:rsidRPr="004B14BD">
              <w:rPr>
                <w:color w:val="000000"/>
                <w:sz w:val="20"/>
                <w:szCs w:val="20"/>
              </w:rPr>
              <w:t xml:space="preserve"> договоров гражданско-правового характера, </w:t>
            </w:r>
            <w:r w:rsidR="008B7F73" w:rsidRPr="004B14BD">
              <w:rPr>
                <w:color w:val="000000"/>
                <w:sz w:val="20"/>
                <w:szCs w:val="20"/>
              </w:rPr>
              <w:t>заключённых</w:t>
            </w:r>
            <w:r w:rsidRPr="004B14BD">
              <w:rPr>
                <w:color w:val="000000"/>
                <w:sz w:val="20"/>
                <w:szCs w:val="20"/>
              </w:rPr>
              <w:t xml:space="preserve">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1 247,7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4B14BD">
              <w:rPr>
                <w:color w:val="000000"/>
                <w:sz w:val="20"/>
                <w:szCs w:val="20"/>
              </w:rPr>
              <w:t>направленные</w:t>
            </w:r>
            <w:r>
              <w:rPr>
                <w:color w:val="000000"/>
                <w:sz w:val="20"/>
                <w:szCs w:val="20"/>
              </w:rPr>
              <w:t xml:space="preserve"> на озеленение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8980300590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4B14BD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4B14BD">
              <w:rPr>
                <w:color w:val="000000"/>
                <w:sz w:val="20"/>
                <w:szCs w:val="20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4B14BD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4B14BD">
              <w:rPr>
                <w:color w:val="000000"/>
                <w:sz w:val="20"/>
                <w:szCs w:val="20"/>
              </w:rPr>
              <w:t xml:space="preserve">МП "Социальная </w:t>
            </w:r>
            <w:r w:rsidR="004B14BD" w:rsidRPr="004B14BD">
              <w:rPr>
                <w:color w:val="000000"/>
                <w:sz w:val="20"/>
                <w:szCs w:val="20"/>
              </w:rPr>
              <w:t>поддержка</w:t>
            </w:r>
            <w:r w:rsidRPr="004B14BD">
              <w:rPr>
                <w:color w:val="000000"/>
                <w:sz w:val="20"/>
                <w:szCs w:val="20"/>
              </w:rPr>
              <w:t xml:space="preserve"> и социальная помощь для отдельных категорий граждан городского поселения г.</w:t>
            </w:r>
            <w:r w:rsidR="004B14BD" w:rsidRPr="004B14BD">
              <w:rPr>
                <w:color w:val="000000"/>
                <w:sz w:val="20"/>
                <w:szCs w:val="20"/>
              </w:rPr>
              <w:t xml:space="preserve"> </w:t>
            </w:r>
            <w:r w:rsidRPr="004B14BD">
              <w:rPr>
                <w:color w:val="000000"/>
                <w:sz w:val="20"/>
                <w:szCs w:val="20"/>
              </w:rPr>
              <w:t xml:space="preserve">Туран Пий-Хемского кожууна </w:t>
            </w:r>
            <w:r w:rsidR="004B14BD" w:rsidRPr="004B14BD">
              <w:rPr>
                <w:color w:val="000000"/>
                <w:sz w:val="20"/>
                <w:szCs w:val="20"/>
              </w:rPr>
              <w:t>Республики</w:t>
            </w:r>
            <w:r w:rsidRPr="004B14BD">
              <w:rPr>
                <w:color w:val="000000"/>
                <w:sz w:val="20"/>
                <w:szCs w:val="20"/>
              </w:rPr>
              <w:t xml:space="preserve">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4B14BD" w:rsidRDefault="000C4846">
            <w:pPr>
              <w:rPr>
                <w:rFonts w:ascii="Arial" w:hAnsi="Arial" w:cs="Arial"/>
                <w:sz w:val="20"/>
                <w:szCs w:val="20"/>
              </w:rPr>
            </w:pPr>
            <w:r w:rsidRPr="004B14B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298"/>
        <w:gridCol w:w="1278"/>
        <w:gridCol w:w="282"/>
        <w:gridCol w:w="328"/>
        <w:gridCol w:w="1101"/>
        <w:gridCol w:w="374"/>
        <w:gridCol w:w="1105"/>
        <w:gridCol w:w="966"/>
        <w:gridCol w:w="865"/>
        <w:gridCol w:w="882"/>
      </w:tblGrid>
      <w:tr w:rsidR="000C4846" w:rsidRPr="000C4846" w:rsidTr="000C484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25601D" w:rsidRDefault="0025601D" w:rsidP="000C4846">
            <w:pPr>
              <w:jc w:val="right"/>
              <w:rPr>
                <w:sz w:val="20"/>
                <w:szCs w:val="20"/>
              </w:rPr>
            </w:pPr>
          </w:p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sz w:val="20"/>
                <w:szCs w:val="20"/>
              </w:rPr>
              <w:lastRenderedPageBreak/>
              <w:t>Приложение 5</w:t>
            </w:r>
          </w:p>
        </w:tc>
      </w:tr>
      <w:tr w:rsidR="000C4846" w:rsidRPr="000C4846" w:rsidTr="000C4846">
        <w:trPr>
          <w:trHeight w:val="21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683DA6" w:rsidRDefault="000C4846" w:rsidP="00683DA6">
            <w:pPr>
              <w:jc w:val="right"/>
              <w:rPr>
                <w:sz w:val="20"/>
                <w:szCs w:val="20"/>
              </w:rPr>
            </w:pPr>
            <w:proofErr w:type="gramStart"/>
            <w:r w:rsidRPr="000C4846">
              <w:rPr>
                <w:sz w:val="20"/>
                <w:szCs w:val="20"/>
              </w:rPr>
              <w:lastRenderedPageBreak/>
              <w:t xml:space="preserve">к </w:t>
            </w:r>
            <w:r w:rsidR="0025601D">
              <w:rPr>
                <w:sz w:val="20"/>
                <w:szCs w:val="20"/>
              </w:rPr>
              <w:t xml:space="preserve"> Решению</w:t>
            </w:r>
            <w:proofErr w:type="gramEnd"/>
            <w:r w:rsidRPr="000C4846">
              <w:rPr>
                <w:sz w:val="20"/>
                <w:szCs w:val="20"/>
              </w:rPr>
              <w:t xml:space="preserve"> Хурала представителей городского</w:t>
            </w:r>
          </w:p>
          <w:p w:rsidR="000C4846" w:rsidRPr="000C4846" w:rsidRDefault="000C4846" w:rsidP="00683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sz w:val="20"/>
                <w:szCs w:val="20"/>
              </w:rPr>
              <w:t>поселения "город Туран Пий-Хемского кожууна РТ"</w:t>
            </w:r>
          </w:p>
        </w:tc>
      </w:tr>
      <w:tr w:rsidR="000C4846" w:rsidRPr="000C4846" w:rsidTr="000C4846">
        <w:trPr>
          <w:trHeight w:val="255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683DA6" w:rsidRDefault="000C4846" w:rsidP="000C4846">
            <w:pPr>
              <w:jc w:val="right"/>
              <w:rPr>
                <w:sz w:val="20"/>
                <w:szCs w:val="20"/>
              </w:rPr>
            </w:pPr>
            <w:r w:rsidRPr="000C4846">
              <w:rPr>
                <w:sz w:val="20"/>
                <w:szCs w:val="20"/>
              </w:rPr>
              <w:t xml:space="preserve">"О внесении изменений в Решение Хурала представителей </w:t>
            </w:r>
          </w:p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sz w:val="20"/>
                <w:szCs w:val="20"/>
              </w:rPr>
              <w:t>городского поселения "город Туран Пий-Хемского кожууна РТ</w:t>
            </w:r>
          </w:p>
        </w:tc>
      </w:tr>
      <w:tr w:rsidR="000C4846" w:rsidRPr="000C4846" w:rsidTr="000C4846">
        <w:trPr>
          <w:trHeight w:val="225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683DA6" w:rsidRDefault="000C4846" w:rsidP="000C4846">
            <w:pPr>
              <w:jc w:val="right"/>
              <w:rPr>
                <w:sz w:val="20"/>
                <w:szCs w:val="20"/>
              </w:rPr>
            </w:pPr>
            <w:r w:rsidRPr="000C4846">
              <w:rPr>
                <w:sz w:val="20"/>
                <w:szCs w:val="20"/>
              </w:rPr>
              <w:t>от 28.12.2023 г№52 "О бюджете городского</w:t>
            </w:r>
          </w:p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sz w:val="20"/>
                <w:szCs w:val="20"/>
              </w:rPr>
              <w:t xml:space="preserve"> поселения город Туран Пий-Хемского кожууна РТ </w:t>
            </w:r>
          </w:p>
        </w:tc>
      </w:tr>
      <w:tr w:rsidR="000C4846" w:rsidRPr="000C4846" w:rsidTr="000C4846">
        <w:trPr>
          <w:trHeight w:val="24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sz w:val="20"/>
                <w:szCs w:val="20"/>
              </w:rPr>
              <w:t>на 2024г и на плановый период 2025-2026 годы" за I квартал 2024 года</w:t>
            </w:r>
          </w:p>
        </w:tc>
      </w:tr>
      <w:tr w:rsidR="000C4846" w:rsidRPr="000C4846" w:rsidTr="000C4846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C4846" w:rsidRPr="000C4846" w:rsidRDefault="0025601D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"27" марта </w:t>
            </w:r>
            <w:r w:rsidR="000C4846" w:rsidRPr="000C4846">
              <w:rPr>
                <w:sz w:val="20"/>
                <w:szCs w:val="20"/>
              </w:rPr>
              <w:t>2024г</w:t>
            </w:r>
            <w:r>
              <w:rPr>
                <w:sz w:val="20"/>
                <w:szCs w:val="20"/>
              </w:rPr>
              <w:t>. №56</w:t>
            </w:r>
          </w:p>
        </w:tc>
      </w:tr>
      <w:tr w:rsidR="000C4846" w:rsidRPr="000C4846" w:rsidTr="000C4846">
        <w:trPr>
          <w:trHeight w:val="510"/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sz w:val="20"/>
                <w:szCs w:val="20"/>
              </w:rPr>
              <w:t>Функциональная структура расходов бюджета городского поселения "город Туран Пий-Хемского кожууна Республики Тыва" на 2024 год и на плановый период 2025-2026 годы</w:t>
            </w:r>
          </w:p>
        </w:tc>
      </w:tr>
      <w:tr w:rsidR="000C4846" w:rsidRPr="000C4846" w:rsidTr="000C4846">
        <w:trPr>
          <w:trHeight w:val="458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4846">
              <w:rPr>
                <w:color w:val="000000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15"/>
                <w:szCs w:val="15"/>
              </w:rPr>
              <w:t>Утверждено 2024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15"/>
                <w:szCs w:val="15"/>
              </w:rPr>
              <w:t>Отклонено (+/-)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15"/>
                <w:szCs w:val="15"/>
              </w:rPr>
              <w:t xml:space="preserve">Уточнено за 1 квартал 2024г </w:t>
            </w:r>
          </w:p>
        </w:tc>
      </w:tr>
      <w:tr w:rsidR="000C4846" w:rsidRPr="000C4846" w:rsidTr="000C4846">
        <w:trPr>
          <w:trHeight w:val="45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RPr="000C4846" w:rsidTr="000C4846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4846">
              <w:rPr>
                <w:b/>
                <w:bCs/>
                <w:color w:val="000000"/>
                <w:sz w:val="20"/>
                <w:szCs w:val="20"/>
              </w:rPr>
              <w:t>В С</w:t>
            </w:r>
            <w:proofErr w:type="gramEnd"/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21 000,0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3 074,1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24 074,1</w:t>
            </w:r>
          </w:p>
        </w:tc>
      </w:tr>
      <w:tr w:rsidR="000C4846" w:rsidRPr="000C4846" w:rsidTr="000C4846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13 709,8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1 411,4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15 121,2</w:t>
            </w:r>
          </w:p>
        </w:tc>
      </w:tr>
      <w:tr w:rsidR="000C4846" w:rsidRPr="000C4846" w:rsidTr="000C4846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1 206,0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1 520,4</w:t>
            </w:r>
          </w:p>
        </w:tc>
      </w:tr>
      <w:tr w:rsidR="000C4846" w:rsidRPr="000C4846" w:rsidTr="000C4846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1 206,0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1 450,2</w:t>
            </w:r>
          </w:p>
        </w:tc>
      </w:tr>
      <w:tr w:rsidR="000C4846" w:rsidRPr="000C4846" w:rsidTr="000C4846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926,3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1 113,8</w:t>
            </w:r>
          </w:p>
        </w:tc>
      </w:tr>
      <w:tr w:rsidR="000C4846" w:rsidRPr="000C4846" w:rsidTr="000C4846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336,4</w:t>
            </w:r>
          </w:p>
        </w:tc>
      </w:tr>
      <w:tr w:rsidR="000C4846" w:rsidRPr="000C4846" w:rsidTr="000C4846">
        <w:trPr>
          <w:trHeight w:val="10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Компенсация расходов на оплату стоимости проезда провоза багажа к месту использования отпуска и обратно для лиц, работающих в районах Крайнего Севера и приравненных к ним местностях, и членов их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214.01.00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0C4846" w:rsidRPr="000C4846" w:rsidTr="000C4846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7950100100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RPr="000C4846" w:rsidTr="000C484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RPr="000C4846" w:rsidTr="000C4846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RPr="000C4846" w:rsidTr="000C4846">
        <w:trPr>
          <w:trHeight w:val="9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 w:rsidRPr="000C4846"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 w:rsidRPr="000C4846">
              <w:rPr>
                <w:color w:val="000000"/>
                <w:sz w:val="20"/>
                <w:szCs w:val="20"/>
              </w:rPr>
              <w:t xml:space="preserve">включая </w:t>
            </w:r>
            <w:r w:rsidR="004B14BD" w:rsidRPr="000C4846">
              <w:rPr>
                <w:color w:val="000000"/>
                <w:sz w:val="20"/>
                <w:szCs w:val="20"/>
              </w:rPr>
              <w:t>пред рейсовые</w:t>
            </w:r>
            <w:r w:rsidRPr="000C4846"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C4846" w:rsidRPr="000C4846" w:rsidTr="000C4846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9 490,6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1 097,0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10 587,6</w:t>
            </w:r>
          </w:p>
        </w:tc>
      </w:tr>
      <w:tr w:rsidR="000C4846" w:rsidRPr="000C4846" w:rsidTr="000C4846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1 093,7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273,4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1 367,1</w:t>
            </w:r>
          </w:p>
        </w:tc>
      </w:tr>
      <w:tr w:rsidR="000C4846" w:rsidRPr="000C4846" w:rsidTr="000C4846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1 048,5</w:t>
            </w:r>
          </w:p>
        </w:tc>
      </w:tr>
      <w:tr w:rsidR="000C4846" w:rsidRPr="000C4846" w:rsidTr="000C4846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316,6</w:t>
            </w:r>
          </w:p>
        </w:tc>
      </w:tr>
      <w:tr w:rsidR="000C4846" w:rsidRPr="000C4846" w:rsidTr="000C484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 w:rsidRPr="000C4846"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 w:rsidRPr="000C4846">
              <w:rPr>
                <w:color w:val="000000"/>
                <w:sz w:val="20"/>
                <w:szCs w:val="20"/>
              </w:rPr>
              <w:t xml:space="preserve">включая </w:t>
            </w:r>
            <w:r w:rsidR="004B14BD" w:rsidRPr="000C4846">
              <w:rPr>
                <w:color w:val="000000"/>
                <w:sz w:val="20"/>
                <w:szCs w:val="20"/>
              </w:rPr>
              <w:t>пред рейсовые</w:t>
            </w:r>
            <w:r w:rsidRPr="000C4846"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C4846" w:rsidRPr="000C4846" w:rsidTr="000C4846">
        <w:trPr>
          <w:trHeight w:val="9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="004B14BD" w:rsidRPr="000C4846">
              <w:rPr>
                <w:color w:val="000000"/>
                <w:sz w:val="20"/>
                <w:szCs w:val="20"/>
              </w:rPr>
              <w:t>обеспечения</w:t>
            </w:r>
            <w:r w:rsidRPr="000C4846">
              <w:rPr>
                <w:color w:val="000000"/>
                <w:sz w:val="20"/>
                <w:szCs w:val="20"/>
              </w:rPr>
              <w:t xml:space="preserve"> выполнения функций государственными (муниципальными) органами, казенными учреждениями, органами управления </w:t>
            </w:r>
            <w:r w:rsidR="004B14BD" w:rsidRPr="000C4846">
              <w:rPr>
                <w:color w:val="000000"/>
                <w:sz w:val="20"/>
                <w:szCs w:val="20"/>
              </w:rPr>
              <w:t>государственными</w:t>
            </w:r>
            <w:r w:rsidRPr="000C4846">
              <w:rPr>
                <w:color w:val="000000"/>
                <w:sz w:val="20"/>
                <w:szCs w:val="20"/>
              </w:rPr>
              <w:t xml:space="preserve"> </w:t>
            </w:r>
            <w:r w:rsidR="004B14BD" w:rsidRPr="000C4846">
              <w:rPr>
                <w:color w:val="000000"/>
                <w:sz w:val="20"/>
                <w:szCs w:val="20"/>
              </w:rPr>
              <w:t>внебюджетными</w:t>
            </w:r>
            <w:r w:rsidRPr="000C4846">
              <w:rPr>
                <w:color w:val="000000"/>
                <w:sz w:val="20"/>
                <w:szCs w:val="20"/>
              </w:rPr>
              <w:t xml:space="preserve">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7860100100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5 492,0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1 247,2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6 739,2</w:t>
            </w:r>
          </w:p>
        </w:tc>
      </w:tr>
      <w:tr w:rsidR="000C4846" w:rsidRPr="000C4846" w:rsidTr="000C484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4 218,0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958,0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5 176,0</w:t>
            </w:r>
          </w:p>
        </w:tc>
      </w:tr>
      <w:tr w:rsidR="000C4846" w:rsidRPr="000C4846" w:rsidTr="000C4846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1 274,0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1 563,2</w:t>
            </w:r>
          </w:p>
        </w:tc>
      </w:tr>
      <w:tr w:rsidR="000C4846" w:rsidRPr="000C4846" w:rsidTr="000C4846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Прочие расходы аппарата управления: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2 396,9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2 359,3</w:t>
            </w:r>
          </w:p>
        </w:tc>
      </w:tr>
      <w:tr w:rsidR="000C4846" w:rsidRPr="000C4846" w:rsidTr="000C4846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446,0</w:t>
            </w:r>
          </w:p>
        </w:tc>
      </w:tr>
      <w:tr w:rsidR="000C4846" w:rsidRPr="000C4846" w:rsidTr="000C484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C4846" w:rsidRPr="000C4846" w:rsidTr="000C4846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Оплата услуг </w:t>
            </w:r>
            <w:r w:rsidR="004B14BD">
              <w:rPr>
                <w:color w:val="000000"/>
                <w:sz w:val="20"/>
                <w:szCs w:val="20"/>
              </w:rPr>
              <w:t>Интернет-провайдера</w:t>
            </w:r>
            <w:r w:rsidRPr="000C484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221.07.00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0C4846" w:rsidRPr="000C4846" w:rsidTr="000C484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Работы, услуги по содержанию имущества: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Заправка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225.18.00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C4846" w:rsidRPr="000C4846" w:rsidTr="000C4846">
        <w:trPr>
          <w:trHeight w:val="9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Прочие работы, услуги: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243,1</w:t>
            </w:r>
          </w:p>
        </w:tc>
      </w:tr>
      <w:tr w:rsidR="000C4846" w:rsidRPr="000C4846" w:rsidTr="000C484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 стоимости основных средств: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Приобретение основных фондов (оборудование, оргтехники, мебель)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C4846" w:rsidRPr="000C4846" w:rsidTr="000C4846">
        <w:trPr>
          <w:trHeight w:val="10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</w:t>
            </w:r>
            <w:proofErr w:type="gramStart"/>
            <w:r w:rsidRPr="000C4846">
              <w:rPr>
                <w:color w:val="000000"/>
                <w:sz w:val="20"/>
                <w:szCs w:val="20"/>
              </w:rPr>
              <w:t>):Запасных</w:t>
            </w:r>
            <w:proofErr w:type="gramEnd"/>
            <w:r w:rsidRPr="000C4846">
              <w:rPr>
                <w:color w:val="000000"/>
                <w:sz w:val="20"/>
                <w:szCs w:val="20"/>
              </w:rPr>
              <w:t xml:space="preserve"> и (или) составных частей для машин, оборудования, оргтехники, вычислительной техники, систем телекоммуникаций и локальных вычислительных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C4846" w:rsidRPr="000C4846" w:rsidTr="000C484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RPr="000C4846" w:rsidTr="000C4846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Услуги работы для цели 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228.00.00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RPr="000C4846" w:rsidTr="000C4846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1 080,5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1 177,5</w:t>
            </w:r>
          </w:p>
        </w:tc>
      </w:tr>
      <w:tr w:rsidR="000C4846" w:rsidRPr="000C4846" w:rsidTr="000C4846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lastRenderedPageBreak/>
              <w:t>Оплата работ и услуг: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Услуги связи (услуги по пересылке почтовых отправлений, оплата маркированных конвертов)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C4846" w:rsidRPr="000C4846" w:rsidTr="000C4846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Транспортные услуги: Оплата услуг по доставке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222.05.00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C4846" w:rsidRPr="000C4846" w:rsidTr="000C4846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Коммунальные услуги: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223.03.00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C4846" w:rsidRPr="000C4846" w:rsidTr="000C4846">
        <w:trPr>
          <w:trHeight w:val="12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Устранение неисправностей (восстановление работоспособности) отдельных объектов нефинансовых активов, а также объектов и систем (охранная, пожарная сигнализация, система вентиляции и тому подобное), входящих в состав отдельных объектов нефинансовых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225.05.00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0C4846" w:rsidRPr="000C4846" w:rsidTr="000C4846">
        <w:trPr>
          <w:trHeight w:val="10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Работы, услуги по содержанию имущества: 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225.04.00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4846" w:rsidRPr="000C4846" w:rsidTr="000C4846">
        <w:trPr>
          <w:trHeight w:val="8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0C4846" w:rsidRPr="000C4846" w:rsidTr="000C4846">
        <w:trPr>
          <w:trHeight w:val="5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Разработка проектной и сметной документации для ремонта объектов нефинансовых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C4846" w:rsidRPr="000C4846" w:rsidTr="000C484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 w:rsidRPr="000C4846"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 w:rsidRPr="000C4846">
              <w:rPr>
                <w:color w:val="000000"/>
                <w:sz w:val="20"/>
                <w:szCs w:val="20"/>
              </w:rPr>
              <w:t xml:space="preserve">включая </w:t>
            </w:r>
            <w:r w:rsidR="004B14BD" w:rsidRPr="000C4846">
              <w:rPr>
                <w:color w:val="000000"/>
                <w:sz w:val="20"/>
                <w:szCs w:val="20"/>
              </w:rPr>
              <w:t>пред рейсовые</w:t>
            </w:r>
            <w:r w:rsidRPr="000C4846"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0C4846" w:rsidRPr="000C4846" w:rsidTr="000C484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Прочие работы и услуги: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Установка охранной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0C4846" w:rsidRPr="000C4846" w:rsidTr="000C4846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Подписка на периодические и справочные издания, в том числе читальных залов библиотек с учетом доставки подписных изданий, если она предусмотрена в договоре подписки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C4846" w:rsidRPr="000C4846" w:rsidTr="000C4846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Прочие работы, услуги: Услуги рекламного характера (в том числе, размещение объявлений в средствах массовой информации)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C4846" w:rsidRPr="000C4846" w:rsidTr="000C484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Прочие работы, услуги: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 xml:space="preserve">Работы по присоединению к сетям </w:t>
            </w:r>
            <w:r w:rsidR="004B14BD" w:rsidRPr="000C4846">
              <w:rPr>
                <w:color w:val="000000"/>
                <w:sz w:val="20"/>
                <w:szCs w:val="20"/>
              </w:rPr>
              <w:t>инженерно</w:t>
            </w:r>
            <w:r w:rsidRPr="000C4846">
              <w:rPr>
                <w:color w:val="000000"/>
                <w:sz w:val="20"/>
                <w:szCs w:val="20"/>
              </w:rPr>
              <w:t>-технического обеспечения по увеличению потребляемой мощности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C4846" w:rsidRPr="000C4846" w:rsidTr="000C4846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Прочие работы, услуги: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Услуги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C4846" w:rsidRPr="000C4846" w:rsidTr="000C484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Страхование: Услуги по страхованию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227.01.00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0C4846" w:rsidRPr="000C4846" w:rsidTr="000C4846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 стоимости основных средств: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Приобретение офисной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C4846" w:rsidRPr="000C4846" w:rsidTr="000C4846">
        <w:trPr>
          <w:trHeight w:val="12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lastRenderedPageBreak/>
              <w:t>Увеличение стоимости прочих материальных запасов однократного применения: Приобретение приветственных адресов, почетных грамот, благодарственных писем, дипломов и удостоверений лауреатов конкурсов для награждения и тому подобное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349.02.00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C4846" w:rsidRPr="000C4846" w:rsidTr="000C484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Приобретение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349.06.00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C4846" w:rsidRPr="000C4846" w:rsidTr="000C4846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применения: Приобретение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C4846" w:rsidRPr="000C4846" w:rsidTr="000C4846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Приобретение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349.08.00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C4846" w:rsidRPr="000C4846" w:rsidTr="000C4846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Прочая закуп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817,9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735,8</w:t>
            </w:r>
          </w:p>
        </w:tc>
      </w:tr>
      <w:tr w:rsidR="000C4846" w:rsidRPr="000C4846" w:rsidTr="000C484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Коммунальные услуги: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 xml:space="preserve">Оплата услуг за предоставление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223.01.00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362,0</w:t>
            </w:r>
          </w:p>
        </w:tc>
      </w:tr>
      <w:tr w:rsidR="000C4846" w:rsidRPr="000C4846" w:rsidTr="000C484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Коммунальные </w:t>
            </w:r>
            <w:proofErr w:type="gramStart"/>
            <w:r w:rsidRPr="000C4846">
              <w:rPr>
                <w:color w:val="000000"/>
                <w:sz w:val="20"/>
                <w:szCs w:val="20"/>
              </w:rPr>
              <w:t>услуги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:Оплата</w:t>
            </w:r>
            <w:proofErr w:type="gramEnd"/>
            <w:r w:rsidRPr="000C4846">
              <w:rPr>
                <w:color w:val="000000"/>
                <w:sz w:val="20"/>
                <w:szCs w:val="20"/>
              </w:rPr>
              <w:t xml:space="preserve"> услуг за предоставление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373,8</w:t>
            </w:r>
          </w:p>
        </w:tc>
      </w:tr>
      <w:tr w:rsidR="000C4846" w:rsidRPr="000C4846" w:rsidTr="000C484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-386,0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</w:tr>
      <w:tr w:rsidR="000C4846" w:rsidRPr="000C4846" w:rsidTr="000C484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293.00.00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C4846" w:rsidRPr="000C4846" w:rsidTr="000C484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-406,0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0C4846" w:rsidRPr="000C4846" w:rsidTr="000C484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Налоги, пошлины и сборы: Налог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291.01.00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C4846" w:rsidRPr="000C4846" w:rsidTr="000C484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Налоги, пошлины и сборы: Земельный налог, в том числе в период строительства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291.02.00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C4846" w:rsidRPr="000C4846" w:rsidTr="000C484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Налоги, пошлины и сборы: Транспортный налог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291.03.00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C4846" w:rsidRPr="000C4846" w:rsidTr="000C4846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9750004000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C4846" w:rsidRPr="000C4846" w:rsidTr="000C4846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C4846" w:rsidRPr="000C4846" w:rsidTr="000C4846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2 933,2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2 933,2</w:t>
            </w:r>
          </w:p>
        </w:tc>
      </w:tr>
      <w:tr w:rsidR="000C4846" w:rsidRPr="000C4846" w:rsidTr="000C484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2 932,2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2 932,2</w:t>
            </w:r>
          </w:p>
        </w:tc>
      </w:tr>
      <w:tr w:rsidR="000C4846" w:rsidRPr="000C4846" w:rsidTr="000C484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2 244,4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2 244,4</w:t>
            </w:r>
          </w:p>
        </w:tc>
      </w:tr>
      <w:tr w:rsidR="000C4846" w:rsidRPr="000C4846" w:rsidTr="000C484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Начисления на выплаты по оплате труда: Подстатья 213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677,8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677,8</w:t>
            </w:r>
          </w:p>
        </w:tc>
      </w:tr>
      <w:tr w:rsidR="000C4846" w:rsidRPr="000C4846" w:rsidTr="000C4846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 w:rsidRPr="000C4846"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 w:rsidRPr="000C4846">
              <w:rPr>
                <w:color w:val="000000"/>
                <w:sz w:val="20"/>
                <w:szCs w:val="20"/>
              </w:rPr>
              <w:t xml:space="preserve">включая </w:t>
            </w:r>
            <w:r w:rsidR="004B14BD" w:rsidRPr="000C4846">
              <w:rPr>
                <w:color w:val="000000"/>
                <w:sz w:val="20"/>
                <w:szCs w:val="20"/>
              </w:rPr>
              <w:t>пред рейсовые</w:t>
            </w:r>
            <w:r w:rsidRPr="000C4846"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C4846" w:rsidRPr="000C4846" w:rsidTr="000C4846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C4846" w:rsidRPr="000C4846" w:rsidTr="000C484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lastRenderedPageBreak/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C4846" w:rsidRPr="000C4846" w:rsidTr="000C4846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287,5</w:t>
            </w:r>
          </w:p>
        </w:tc>
      </w:tr>
      <w:tr w:rsidR="000C4846" w:rsidRPr="000C4846" w:rsidTr="000C484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МП "Обеспечение пожарной безопасности на территории ГП г. Туран Пий-Хемского кожууна РТ на 2024-2026гг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184,5</w:t>
            </w:r>
          </w:p>
        </w:tc>
      </w:tr>
      <w:tr w:rsidR="000C4846" w:rsidRPr="000C4846" w:rsidTr="000C484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Работы и услуги, по содержанию имущества: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225.00.04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C4846" w:rsidRPr="000C4846" w:rsidTr="000C484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(Минерализованная полоса)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C4846" w:rsidRPr="000C4846" w:rsidTr="000C484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 стоимости основных средств: Приобретение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C4846" w:rsidRPr="000C4846" w:rsidTr="000C484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 стоимости прочих материальных запасов: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Приобретение плана 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0C4846" w:rsidRPr="000C4846" w:rsidTr="000C484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МП "Повышение безопасности дорожного движения в МО ГП г. Туран Пий-Хемского кожууна РТ на 2024-2026гг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C4846" w:rsidRPr="000C4846" w:rsidTr="000C4846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 стоимости прочих материальных запасов: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Приобретение баннера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C4846" w:rsidRPr="000C4846" w:rsidTr="000C484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по профилактике правонарушений и преступлений на территории городского поселения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C4846" w:rsidRPr="000C4846" w:rsidTr="000C4846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Прочие работы услуги: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Изготовление баннеров по профилактике терроризма и экстремизма,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RPr="000C4846" w:rsidTr="000C484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Прочие работы </w:t>
            </w:r>
            <w:proofErr w:type="gramStart"/>
            <w:r w:rsidRPr="000C4846">
              <w:rPr>
                <w:color w:val="000000"/>
                <w:sz w:val="20"/>
                <w:szCs w:val="20"/>
              </w:rPr>
              <w:t>услуги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:Единовременное</w:t>
            </w:r>
            <w:proofErr w:type="gramEnd"/>
            <w:r w:rsidRPr="000C4846">
              <w:rPr>
                <w:color w:val="000000"/>
                <w:sz w:val="20"/>
                <w:szCs w:val="20"/>
              </w:rPr>
              <w:t xml:space="preserve"> денежное поощрение участникам ДНД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C4846" w:rsidRPr="000C4846" w:rsidTr="000C4846">
        <w:trPr>
          <w:trHeight w:val="5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Прочие работы, услуги: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Расходы по оплате труда с начислениями по договорам гражданско-правового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RPr="000C4846" w:rsidTr="000C4846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 стоимости горюче-смазочных материалов: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C4846" w:rsidRPr="000C4846" w:rsidTr="000C484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 стоимости материальных запасов: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Приобретение гербицида "Голиаф"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C4846" w:rsidRPr="000C4846" w:rsidTr="000C4846">
        <w:trPr>
          <w:trHeight w:val="8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МП «Профилактика терроризма и экстремизма на территории ГП «город Туран Пий-Хемского кожууна РТ на 2024-2026 годы»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630000000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0C4846" w:rsidRPr="000C4846" w:rsidTr="000C484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4 081,0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4 917,5</w:t>
            </w:r>
          </w:p>
        </w:tc>
      </w:tr>
      <w:tr w:rsidR="000C4846" w:rsidRPr="000C4846" w:rsidTr="000C4846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3 661,0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4 087,5</w:t>
            </w:r>
          </w:p>
        </w:tc>
      </w:tr>
      <w:tr w:rsidR="000C4846" w:rsidRPr="000C4846" w:rsidTr="000C4846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C4846" w:rsidRPr="000C4846" w:rsidTr="000C484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Работы, услуги по содержанию имущества: вывоз снега, отходов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225.02.00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844,8</w:t>
            </w:r>
          </w:p>
        </w:tc>
      </w:tr>
      <w:tr w:rsidR="000C4846" w:rsidRPr="000C4846" w:rsidTr="000C4846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Работы, услуги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>по содержанию имущества: Расходы по оплате договоров гражданско-правового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271,0</w:t>
            </w:r>
          </w:p>
        </w:tc>
      </w:tr>
      <w:tr w:rsidR="000C4846" w:rsidRPr="000C4846" w:rsidTr="000C4846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 стоимости основных средств: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 xml:space="preserve">Приобретение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C4846" w:rsidRPr="000C4846" w:rsidTr="000C484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349.00.00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1 226,5</w:t>
            </w:r>
          </w:p>
        </w:tc>
      </w:tr>
      <w:tr w:rsidR="000C4846" w:rsidRPr="000C4846" w:rsidTr="000C484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4B14BD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</w:t>
            </w:r>
            <w:r w:rsidR="000C4846" w:rsidRPr="000C4846">
              <w:rPr>
                <w:color w:val="000000"/>
                <w:sz w:val="20"/>
                <w:szCs w:val="20"/>
              </w:rPr>
              <w:t xml:space="preserve"> стоимости строительных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RPr="000C4846" w:rsidTr="000C484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Коммунальные услуги: Расходы на оплату </w:t>
            </w:r>
            <w:proofErr w:type="spellStart"/>
            <w:r w:rsidRPr="000C4846"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0C4846">
              <w:rPr>
                <w:color w:val="000000"/>
                <w:sz w:val="20"/>
                <w:szCs w:val="20"/>
              </w:rPr>
              <w:t xml:space="preserve"> договоров (контрактов)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1 045,2</w:t>
            </w:r>
          </w:p>
        </w:tc>
      </w:tr>
      <w:tr w:rsidR="000C4846" w:rsidRPr="000C4846" w:rsidTr="000C4846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Услуги связи:</w:t>
            </w:r>
            <w:r w:rsidR="004B14B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Оплата услуг </w:t>
            </w:r>
            <w:r w:rsidR="004B14BD" w:rsidRPr="000C4846">
              <w:rPr>
                <w:b/>
                <w:bCs/>
                <w:color w:val="000000"/>
                <w:sz w:val="20"/>
                <w:szCs w:val="20"/>
              </w:rPr>
              <w:t>Интернет-провайдер</w:t>
            </w: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221.07.00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RPr="000C4846" w:rsidTr="000C4846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r w:rsidR="004B14BD" w:rsidRPr="000C4846">
              <w:rPr>
                <w:b/>
                <w:bCs/>
                <w:color w:val="000000"/>
                <w:sz w:val="20"/>
                <w:szCs w:val="20"/>
              </w:rPr>
              <w:t>национальной</w:t>
            </w: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830,0</w:t>
            </w:r>
          </w:p>
        </w:tc>
      </w:tr>
      <w:tr w:rsidR="000C4846" w:rsidRPr="000C4846" w:rsidTr="000C4846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Прочие работы, услуги: Корректировка ген. плана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410,0</w:t>
            </w:r>
          </w:p>
        </w:tc>
      </w:tr>
      <w:tr w:rsidR="000C4846" w:rsidRPr="000C4846" w:rsidTr="000C4846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МП "Развитие земельно-имущественных отношений на </w:t>
            </w:r>
            <w:proofErr w:type="gramStart"/>
            <w:r w:rsidR="004B14BD" w:rsidRPr="000C4846">
              <w:rPr>
                <w:b/>
                <w:bCs/>
                <w:color w:val="000000"/>
                <w:sz w:val="20"/>
                <w:szCs w:val="20"/>
              </w:rPr>
              <w:t>территории</w:t>
            </w:r>
            <w:r w:rsidR="004B14B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 ГП</w:t>
            </w:r>
            <w:proofErr w:type="gramEnd"/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 г. Туран Пий-Хемского кожууна РТ" на 2021-2023 </w:t>
            </w:r>
            <w:proofErr w:type="spellStart"/>
            <w:r w:rsidRPr="000C4846">
              <w:rPr>
                <w:b/>
                <w:bCs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0C4846" w:rsidRPr="000C4846" w:rsidTr="000C4846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Прочие работы, услуги: Межевание границ земельных участков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C4846" w:rsidRPr="000C4846" w:rsidTr="000C4846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МП "Развитие малого и средн</w:t>
            </w:r>
            <w:r w:rsidR="004B14BD">
              <w:rPr>
                <w:b/>
                <w:bCs/>
                <w:color w:val="000000"/>
                <w:sz w:val="20"/>
                <w:szCs w:val="20"/>
              </w:rPr>
              <w:t xml:space="preserve">его предпринимательства на </w:t>
            </w:r>
            <w:proofErr w:type="gramStart"/>
            <w:r w:rsidR="004B14BD">
              <w:rPr>
                <w:b/>
                <w:bCs/>
                <w:color w:val="000000"/>
                <w:sz w:val="20"/>
                <w:szCs w:val="20"/>
              </w:rPr>
              <w:t>терр</w:t>
            </w:r>
            <w:r w:rsidRPr="000C4846">
              <w:rPr>
                <w:b/>
                <w:bCs/>
                <w:color w:val="000000"/>
                <w:sz w:val="20"/>
                <w:szCs w:val="20"/>
              </w:rPr>
              <w:t>итории</w:t>
            </w:r>
            <w:r w:rsidR="004B14B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 ГП</w:t>
            </w:r>
            <w:proofErr w:type="gramEnd"/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 г. Туран Пий-Хемского кожууна РТ" на 2021-2023 </w:t>
            </w:r>
            <w:proofErr w:type="spellStart"/>
            <w:r w:rsidRPr="000C4846">
              <w:rPr>
                <w:b/>
                <w:bCs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C4846" w:rsidRPr="000C4846" w:rsidTr="000C484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C4846" w:rsidRPr="000C4846" w:rsidTr="000C484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2 911,7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-1 354,6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1 557,1</w:t>
            </w:r>
          </w:p>
        </w:tc>
      </w:tr>
      <w:tr w:rsidR="000C4846" w:rsidRPr="000C4846" w:rsidTr="000C4846">
        <w:trPr>
          <w:trHeight w:val="1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2 911,7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-1 354,6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1 557,1</w:t>
            </w:r>
          </w:p>
        </w:tc>
      </w:tr>
      <w:tr w:rsidR="000C4846" w:rsidRPr="000C4846" w:rsidTr="000C4846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Регулирование численности безнадзорных животных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0C4846" w:rsidRPr="000C4846" w:rsidTr="000C4846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Прочая закупка товаров, работ и услуг по отлову бродячих животных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C4846" w:rsidRPr="000C4846" w:rsidTr="000C4846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1 247,7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-677,4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570,3</w:t>
            </w:r>
          </w:p>
        </w:tc>
      </w:tr>
      <w:tr w:rsidR="000C4846" w:rsidRPr="000C4846" w:rsidTr="000C4846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1 010,7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-440,4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570,3</w:t>
            </w:r>
          </w:p>
        </w:tc>
      </w:tr>
      <w:tr w:rsidR="000C4846" w:rsidRPr="000C4846" w:rsidTr="000C4846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Снабжение населения РТ чистой водопроводной водой на 2018-2025 годы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-237,0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4846" w:rsidRPr="000C4846" w:rsidTr="000C484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4846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озеленение окружающей среды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0C4846" w:rsidRPr="000C4846" w:rsidTr="000C4846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однократного применения: Приобретение цветов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C4846" w:rsidRPr="000C4846" w:rsidTr="000C484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1 474,0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-1 054,2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419,8</w:t>
            </w:r>
          </w:p>
        </w:tc>
      </w:tr>
      <w:tr w:rsidR="000C4846" w:rsidRPr="000C4846" w:rsidTr="000C4846">
        <w:trPr>
          <w:trHeight w:val="12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Прочие работы услуги:</w:t>
            </w:r>
            <w:r w:rsidR="004B14BD">
              <w:rPr>
                <w:color w:val="000000"/>
                <w:sz w:val="20"/>
                <w:szCs w:val="20"/>
              </w:rPr>
              <w:t xml:space="preserve"> </w:t>
            </w:r>
            <w:r w:rsidRPr="000C4846">
              <w:rPr>
                <w:color w:val="000000"/>
                <w:sz w:val="20"/>
                <w:szCs w:val="20"/>
              </w:rPr>
              <w:t xml:space="preserve">проведение государственной экспертизы проектной документации </w:t>
            </w:r>
            <w:r w:rsidR="004B14BD" w:rsidRPr="000C4846">
              <w:rPr>
                <w:color w:val="000000"/>
                <w:sz w:val="20"/>
                <w:szCs w:val="20"/>
              </w:rPr>
              <w:t>осуществление</w:t>
            </w:r>
            <w:r w:rsidRPr="000C4846">
              <w:rPr>
                <w:color w:val="000000"/>
                <w:sz w:val="20"/>
                <w:szCs w:val="20"/>
              </w:rPr>
              <w:t xml:space="preserve"> строительного контроля, включая авторский надзор </w:t>
            </w:r>
            <w:proofErr w:type="gramStart"/>
            <w:r w:rsidRPr="000C4846">
              <w:rPr>
                <w:color w:val="000000"/>
                <w:sz w:val="20"/>
                <w:szCs w:val="20"/>
              </w:rPr>
              <w:t>за капитальный ремонтов</w:t>
            </w:r>
            <w:proofErr w:type="gramEnd"/>
            <w:r w:rsidRPr="000C4846">
              <w:rPr>
                <w:color w:val="000000"/>
                <w:sz w:val="20"/>
                <w:szCs w:val="20"/>
              </w:rPr>
              <w:t xml:space="preserve"> объектов капитального строительство, оплата демонтажных работ (снос строений, перенос коммуникаций и тому подобное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C4846" w:rsidRPr="000C4846" w:rsidTr="000C4846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lastRenderedPageBreak/>
              <w:t xml:space="preserve">Прочие работы, услуги: Услуги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0C4846" w:rsidRPr="000C4846" w:rsidTr="000C4846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Увеличение стоимости основных средств: Приобретение насоса для </w:t>
            </w:r>
            <w:proofErr w:type="spellStart"/>
            <w:r w:rsidRPr="000C4846">
              <w:rPr>
                <w:color w:val="000000"/>
                <w:sz w:val="20"/>
                <w:szCs w:val="20"/>
              </w:rPr>
              <w:t>водоколонок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310.07.00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RPr="000C4846" w:rsidTr="000C484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Увеличение стоимости горюче-смазочных материалов: 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C4846" w:rsidRPr="000C4846" w:rsidTr="000C4846">
        <w:trPr>
          <w:trHeight w:val="17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запасов: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50,4</w:t>
            </w:r>
          </w:p>
        </w:tc>
      </w:tr>
      <w:tr w:rsidR="000C4846" w:rsidRPr="000C4846" w:rsidTr="000C4846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Увеличение стоимости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-488,0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0C4846" w:rsidRPr="000C4846" w:rsidTr="000C4846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 xml:space="preserve">Увеличение стоимости основных средств: Приобретение насоса для </w:t>
            </w:r>
            <w:proofErr w:type="spellStart"/>
            <w:r w:rsidRPr="000C4846">
              <w:rPr>
                <w:color w:val="000000"/>
                <w:sz w:val="20"/>
                <w:szCs w:val="20"/>
              </w:rPr>
              <w:t>водоколонок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8990000590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310.01.00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0C4846" w:rsidRPr="000C4846" w:rsidTr="000C4846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Снабжение населения РТ чистой водопроводной водой на 2018-2025 годы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100093000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237,0</w:t>
            </w:r>
          </w:p>
        </w:tc>
      </w:tr>
      <w:tr w:rsidR="000C4846" w:rsidRPr="000C4846" w:rsidTr="000C4846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C4846" w:rsidRPr="000C4846" w:rsidTr="000C4846">
        <w:trPr>
          <w:trHeight w:val="1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C4846" w:rsidRPr="000C4846" w:rsidTr="000C4846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C4846" w:rsidRPr="000C4846" w:rsidTr="000C4846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 xml:space="preserve">Перечисления текущего характера другим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b/>
                <w:bCs/>
                <w:color w:val="000000"/>
                <w:sz w:val="20"/>
                <w:szCs w:val="20"/>
              </w:rPr>
              <w:t>251.00.00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2 180,8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Pr="000C4846" w:rsidRDefault="000C4846" w:rsidP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4846">
              <w:rPr>
                <w:color w:val="000000"/>
                <w:sz w:val="20"/>
                <w:szCs w:val="20"/>
              </w:rPr>
              <w:t>2 180,8</w:t>
            </w:r>
          </w:p>
        </w:tc>
      </w:tr>
    </w:tbl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1479"/>
        <w:gridCol w:w="310"/>
        <w:gridCol w:w="338"/>
        <w:gridCol w:w="1060"/>
        <w:gridCol w:w="360"/>
        <w:gridCol w:w="2579"/>
        <w:gridCol w:w="1209"/>
        <w:gridCol w:w="1079"/>
        <w:gridCol w:w="1010"/>
      </w:tblGrid>
      <w:tr w:rsidR="000C4846" w:rsidTr="000C484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25601D" w:rsidRDefault="0025601D">
            <w:pPr>
              <w:jc w:val="right"/>
              <w:rPr>
                <w:sz w:val="20"/>
                <w:szCs w:val="20"/>
              </w:rPr>
            </w:pPr>
          </w:p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lastRenderedPageBreak/>
              <w:t>Приложение 6</w:t>
            </w:r>
          </w:p>
        </w:tc>
      </w:tr>
      <w:tr w:rsidR="000C4846" w:rsidTr="00683DA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87"/>
              <w:gridCol w:w="87"/>
              <w:gridCol w:w="85"/>
              <w:gridCol w:w="85"/>
              <w:gridCol w:w="85"/>
              <w:gridCol w:w="85"/>
              <w:gridCol w:w="85"/>
              <w:gridCol w:w="5161"/>
            </w:tblGrid>
            <w:tr w:rsidR="00683DA6" w:rsidRPr="000C4846" w:rsidTr="005B462A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683DA6" w:rsidRDefault="00683DA6" w:rsidP="00683DA6">
                  <w:pPr>
                    <w:jc w:val="right"/>
                    <w:rPr>
                      <w:sz w:val="20"/>
                      <w:szCs w:val="20"/>
                    </w:rPr>
                  </w:pPr>
                  <w:proofErr w:type="gramStart"/>
                  <w:r w:rsidRPr="000C4846">
                    <w:rPr>
                      <w:sz w:val="20"/>
                      <w:szCs w:val="20"/>
                    </w:rPr>
                    <w:t xml:space="preserve">к </w:t>
                  </w:r>
                  <w:r w:rsidR="0025601D">
                    <w:rPr>
                      <w:sz w:val="20"/>
                      <w:szCs w:val="20"/>
                    </w:rPr>
                    <w:t xml:space="preserve"> Решению</w:t>
                  </w:r>
                  <w:proofErr w:type="gramEnd"/>
                  <w:r w:rsidRPr="000C4846">
                    <w:rPr>
                      <w:sz w:val="20"/>
                      <w:szCs w:val="20"/>
                    </w:rPr>
                    <w:t xml:space="preserve"> Хурала представителей городского</w:t>
                  </w:r>
                </w:p>
                <w:p w:rsidR="00683DA6" w:rsidRPr="000C4846" w:rsidRDefault="00683DA6" w:rsidP="00683DA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846">
                    <w:rPr>
                      <w:sz w:val="20"/>
                      <w:szCs w:val="20"/>
                    </w:rPr>
                    <w:t>поселения "город Туран Пий-Хемского кожууна РТ"</w:t>
                  </w:r>
                </w:p>
              </w:tc>
            </w:tr>
            <w:tr w:rsidR="00683DA6" w:rsidRPr="000C4846" w:rsidTr="005B462A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683DA6" w:rsidRDefault="00683DA6" w:rsidP="00683DA6">
                  <w:pPr>
                    <w:jc w:val="right"/>
                    <w:rPr>
                      <w:sz w:val="20"/>
                      <w:szCs w:val="20"/>
                    </w:rPr>
                  </w:pPr>
                  <w:r w:rsidRPr="000C4846">
                    <w:rPr>
                      <w:sz w:val="20"/>
                      <w:szCs w:val="20"/>
                    </w:rPr>
                    <w:t xml:space="preserve">"О внесении изменений в Решение Хурала представителей </w:t>
                  </w:r>
                </w:p>
                <w:p w:rsidR="00683DA6" w:rsidRPr="000C4846" w:rsidRDefault="00683DA6" w:rsidP="00683DA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846">
                    <w:rPr>
                      <w:sz w:val="20"/>
                      <w:szCs w:val="20"/>
                    </w:rPr>
                    <w:t>городского поселения "город Туран Пий-Хемского кожууна РТ</w:t>
                  </w:r>
                </w:p>
              </w:tc>
            </w:tr>
            <w:tr w:rsidR="00683DA6" w:rsidRPr="000C4846" w:rsidTr="005B462A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683DA6" w:rsidRDefault="00683DA6" w:rsidP="00683DA6">
                  <w:pPr>
                    <w:jc w:val="right"/>
                    <w:rPr>
                      <w:sz w:val="20"/>
                      <w:szCs w:val="20"/>
                    </w:rPr>
                  </w:pPr>
                  <w:r w:rsidRPr="000C4846">
                    <w:rPr>
                      <w:sz w:val="20"/>
                      <w:szCs w:val="20"/>
                    </w:rPr>
                    <w:t>от 28.12.2023 г№52 "О бюджете городского</w:t>
                  </w:r>
                </w:p>
                <w:p w:rsidR="00683DA6" w:rsidRPr="000C4846" w:rsidRDefault="00683DA6" w:rsidP="00683DA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846">
                    <w:rPr>
                      <w:sz w:val="20"/>
                      <w:szCs w:val="20"/>
                    </w:rPr>
                    <w:t xml:space="preserve"> поселения город Туран Пий-Хемского кожууна РТ </w:t>
                  </w:r>
                </w:p>
              </w:tc>
            </w:tr>
            <w:tr w:rsidR="00683DA6" w:rsidRPr="000C4846" w:rsidTr="005B462A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683DA6" w:rsidRPr="000C4846" w:rsidRDefault="00683DA6" w:rsidP="00683DA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846">
                    <w:rPr>
                      <w:sz w:val="20"/>
                      <w:szCs w:val="20"/>
                    </w:rPr>
                    <w:t>на 2024г и на плановый период 2025-2026 годы" за I квартал 2024 года</w:t>
                  </w:r>
                </w:p>
              </w:tc>
            </w:tr>
            <w:tr w:rsidR="0025601D" w:rsidRPr="000C4846" w:rsidTr="005B462A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3DA6" w:rsidRPr="000C4846" w:rsidRDefault="00683DA6" w:rsidP="00683D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DA6" w:rsidRPr="000C4846" w:rsidRDefault="00683DA6" w:rsidP="00683D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DA6" w:rsidRPr="000C4846" w:rsidRDefault="00683DA6" w:rsidP="00683D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DA6" w:rsidRPr="000C4846" w:rsidRDefault="00683DA6" w:rsidP="00683D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DA6" w:rsidRPr="000C4846" w:rsidRDefault="00683DA6" w:rsidP="00683DA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DA6" w:rsidRPr="000C4846" w:rsidRDefault="00683DA6" w:rsidP="00683DA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DA6" w:rsidRPr="000C4846" w:rsidRDefault="00683DA6" w:rsidP="00683DA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DA6" w:rsidRPr="000C4846" w:rsidRDefault="00683DA6" w:rsidP="00683DA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DA6" w:rsidRPr="000C4846" w:rsidRDefault="0025601D" w:rsidP="00683DA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"27" марта </w:t>
                  </w:r>
                  <w:r w:rsidR="00683DA6" w:rsidRPr="000C4846">
                    <w:rPr>
                      <w:sz w:val="20"/>
                      <w:szCs w:val="20"/>
                    </w:rPr>
                    <w:t>2024г</w:t>
                  </w:r>
                  <w:r>
                    <w:rPr>
                      <w:sz w:val="20"/>
                      <w:szCs w:val="20"/>
                    </w:rPr>
                    <w:t>. №56</w:t>
                  </w:r>
                </w:p>
              </w:tc>
            </w:tr>
          </w:tbl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683DA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683DA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683DA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683DA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46" w:rsidTr="000C4846">
        <w:trPr>
          <w:trHeight w:val="27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БЮДЖЕТНЫХ АССИГНОАВНИЙ НА РЕАЛИЗАЦИЮ </w:t>
            </w:r>
          </w:p>
        </w:tc>
      </w:tr>
      <w:tr w:rsidR="000C4846" w:rsidTr="000C4846">
        <w:trPr>
          <w:trHeight w:val="27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МУНИЦИПАЛЬНЫХ ПРОГРАММ НА 2024 год </w:t>
            </w:r>
          </w:p>
        </w:tc>
      </w:tr>
      <w:tr w:rsidR="000C4846" w:rsidTr="000C4846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0C4846" w:rsidTr="000C4846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Отклонено (+/-)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Уточнено за I квартал 2024г</w:t>
            </w:r>
          </w:p>
        </w:tc>
      </w:tr>
      <w:tr w:rsidR="000C4846" w:rsidTr="000C4846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4B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0C4846"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пожарной безопасности на территории городского поселения г.</w:t>
            </w:r>
            <w:r w:rsidR="004B1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Туран Пий-Хемского кожууна Республики Тыва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0C4846" w:rsidTr="000C4846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4B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0C4846"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"Повышение </w:t>
            </w:r>
            <w:r w:rsidR="004B14BD">
              <w:rPr>
                <w:sz w:val="20"/>
                <w:szCs w:val="20"/>
              </w:rPr>
              <w:t>безопасности</w:t>
            </w:r>
            <w:r>
              <w:rPr>
                <w:sz w:val="20"/>
                <w:szCs w:val="20"/>
              </w:rPr>
              <w:t xml:space="preserve"> дорожного движения в МО ГП г.</w:t>
            </w:r>
            <w:r w:rsidR="004B1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Туран Пий-Хемского кожууна Республики Тыва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C4846" w:rsidTr="000C4846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4B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0C4846"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«Комплексные меры по профилактике правонарушений и преступлений на территории городского поселения г.</w:t>
            </w:r>
            <w:r w:rsidR="004B1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Туран Пий-Хемского кожууна Республики Тыва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C4846" w:rsidTr="000C4846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4B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0C4846"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63000000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ГП «город Туран Пий-Хемского кожууна РТ на 2024-2026 годы»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C4846" w:rsidTr="000C4846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4B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0C4846"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земельно-имущественных отношений на территории городского поселения г.</w:t>
            </w:r>
            <w:r w:rsidR="004B1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Туран Пий-Хемского </w:t>
            </w:r>
            <w:r w:rsidR="004B14BD">
              <w:rPr>
                <w:sz w:val="20"/>
                <w:szCs w:val="20"/>
              </w:rPr>
              <w:t>кожууна РТ на 2024-2026 годы.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0C4846" w:rsidTr="000C4846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4B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0C4846"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городского поселения г.</w:t>
            </w:r>
            <w:r w:rsidR="004B1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Туран Пий-Хемского кожууна Республики Тыва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C4846" w:rsidTr="000C4846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4B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0C4846"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и социальная помощь для отдельных категорий граждан городского поселения г.</w:t>
            </w:r>
            <w:r w:rsidR="004B1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Туран Пий-Хемского кожууна Республики Тыва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C4846" w:rsidTr="000C4846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46" w:rsidRDefault="000C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846" w:rsidRDefault="000C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717,5</w:t>
            </w:r>
          </w:p>
        </w:tc>
      </w:tr>
    </w:tbl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Default="000C4846">
      <w:pPr>
        <w:pStyle w:val="3"/>
        <w:tabs>
          <w:tab w:val="left" w:pos="759"/>
        </w:tabs>
        <w:rPr>
          <w:b/>
          <w:szCs w:val="28"/>
        </w:rPr>
      </w:pPr>
    </w:p>
    <w:p w:rsidR="000C4846" w:rsidRPr="0049511C" w:rsidRDefault="000C4846">
      <w:pPr>
        <w:pStyle w:val="3"/>
        <w:tabs>
          <w:tab w:val="left" w:pos="759"/>
        </w:tabs>
        <w:rPr>
          <w:b/>
          <w:szCs w:val="28"/>
        </w:rPr>
      </w:pPr>
    </w:p>
    <w:sectPr w:rsidR="000C4846" w:rsidRPr="0049511C" w:rsidSect="0049511C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3C6E"/>
    <w:multiLevelType w:val="hybridMultilevel"/>
    <w:tmpl w:val="415CDE7A"/>
    <w:lvl w:ilvl="0" w:tplc="994A4B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07"/>
    <w:rsid w:val="000C4846"/>
    <w:rsid w:val="001A4190"/>
    <w:rsid w:val="001C3054"/>
    <w:rsid w:val="0025601D"/>
    <w:rsid w:val="0049511C"/>
    <w:rsid w:val="004B14BD"/>
    <w:rsid w:val="005B462A"/>
    <w:rsid w:val="00683DA6"/>
    <w:rsid w:val="008B7F73"/>
    <w:rsid w:val="00934C07"/>
    <w:rsid w:val="00A72A32"/>
    <w:rsid w:val="00EE16EC"/>
    <w:rsid w:val="00F34744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D3D8-0255-4E3A-8342-762C2D0F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190"/>
    <w:pPr>
      <w:spacing w:before="100" w:beforeAutospacing="1" w:after="119"/>
    </w:pPr>
  </w:style>
  <w:style w:type="paragraph" w:styleId="3">
    <w:name w:val="Body Text 3"/>
    <w:basedOn w:val="a"/>
    <w:link w:val="30"/>
    <w:uiPriority w:val="99"/>
    <w:unhideWhenUsed/>
    <w:rsid w:val="001A4190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1A4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1A41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7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7D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4B14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14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1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14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14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15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10</cp:revision>
  <cp:lastPrinted>2023-12-21T03:14:00Z</cp:lastPrinted>
  <dcterms:created xsi:type="dcterms:W3CDTF">2023-12-13T09:53:00Z</dcterms:created>
  <dcterms:modified xsi:type="dcterms:W3CDTF">2024-03-27T10:10:00Z</dcterms:modified>
</cp:coreProperties>
</file>